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215BDC" w14:textId="77777777"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3748C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68F018B" wp14:editId="173B2710">
                <wp:simplePos x="0" y="0"/>
                <wp:positionH relativeFrom="page">
                  <wp:posOffset>4451985</wp:posOffset>
                </wp:positionH>
                <wp:positionV relativeFrom="page">
                  <wp:posOffset>175260</wp:posOffset>
                </wp:positionV>
                <wp:extent cx="2947035" cy="887095"/>
                <wp:effectExtent l="0" t="0" r="24765" b="273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64410" w14:textId="77777777" w:rsidR="00C33E6A" w:rsidRDefault="005B0D44"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134F7071" wp14:editId="69994F01">
                                  <wp:extent cx="23241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F0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13.8pt;width:232.05pt;height:69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    <v:fill opacity="0"/>
                <v:textbox inset="0,0,0,0">
                  <w:txbxContent>
                    <w:p w14:paraId="53564410" w14:textId="77777777" w:rsidR="00C33E6A" w:rsidRDefault="005B0D44"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134F7071" wp14:editId="69994F01">
                            <wp:extent cx="23241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14:paraId="79CDE9F9" w14:textId="77777777"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14:paraId="6B95FAC1" w14:textId="77777777"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14:paraId="73C19D58" w14:textId="77777777" w:rsidR="00C33E6A" w:rsidRDefault="00C33E6A">
      <w:pPr>
        <w:rPr>
          <w:rFonts w:ascii="Arial" w:hAnsi="Arial" w:cs="Arial"/>
          <w:sz w:val="20"/>
          <w:szCs w:val="20"/>
        </w:rPr>
      </w:pPr>
    </w:p>
    <w:p w14:paraId="65BE3413" w14:textId="77777777" w:rsidR="00C33E6A" w:rsidRDefault="00C33E6A">
      <w:pPr>
        <w:rPr>
          <w:rFonts w:ascii="Arial" w:hAnsi="Arial" w:cs="Arial"/>
          <w:sz w:val="20"/>
          <w:szCs w:val="20"/>
        </w:rPr>
      </w:pPr>
    </w:p>
    <w:p w14:paraId="4CE0A786" w14:textId="77777777" w:rsidR="00C33E6A" w:rsidRPr="007906B9" w:rsidRDefault="00C33E6A">
      <w:pPr>
        <w:rPr>
          <w:rFonts w:ascii="Arial" w:hAnsi="Arial" w:cs="Arial"/>
          <w:b/>
        </w:rPr>
      </w:pPr>
      <w:r w:rsidRPr="007906B9">
        <w:rPr>
          <w:rFonts w:ascii="Arial" w:hAnsi="Arial" w:cs="Arial"/>
          <w:b/>
        </w:rPr>
        <w:t>MEETING AGENDA</w:t>
      </w:r>
    </w:p>
    <w:p w14:paraId="6187ABB9" w14:textId="77777777" w:rsidR="00DB2DB2" w:rsidRPr="007906B9" w:rsidRDefault="00DB2DB2">
      <w:pPr>
        <w:rPr>
          <w:rFonts w:ascii="Arial" w:hAnsi="Arial" w:cs="Arial"/>
        </w:rPr>
      </w:pPr>
    </w:p>
    <w:p w14:paraId="2CD3D590" w14:textId="77777777" w:rsidR="00C33E6A" w:rsidRPr="007906B9" w:rsidRDefault="00B436E1">
      <w:pPr>
        <w:rPr>
          <w:rFonts w:ascii="Arial" w:hAnsi="Arial" w:cs="Arial"/>
        </w:rPr>
      </w:pPr>
      <w:r w:rsidRPr="007906B9">
        <w:rPr>
          <w:rFonts w:ascii="Arial" w:hAnsi="Arial" w:cs="Arial"/>
        </w:rPr>
        <w:t>Wednesday</w:t>
      </w:r>
      <w:r w:rsidR="0088477A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1F477F">
        <w:rPr>
          <w:rFonts w:ascii="Arial" w:hAnsi="Arial" w:cs="Arial"/>
        </w:rPr>
        <w:t>January</w:t>
      </w:r>
      <w:r w:rsidR="00E30C3B" w:rsidRPr="007906B9">
        <w:rPr>
          <w:rFonts w:ascii="Arial" w:hAnsi="Arial" w:cs="Arial"/>
        </w:rPr>
        <w:t xml:space="preserve"> </w:t>
      </w:r>
      <w:r w:rsidR="001F477F">
        <w:rPr>
          <w:rFonts w:ascii="Arial" w:hAnsi="Arial" w:cs="Arial"/>
        </w:rPr>
        <w:t>9</w:t>
      </w:r>
      <w:r w:rsidR="00E30C3B" w:rsidRPr="007906B9">
        <w:rPr>
          <w:rFonts w:ascii="Arial" w:hAnsi="Arial" w:cs="Arial"/>
          <w:vertAlign w:val="superscript"/>
        </w:rPr>
        <w:t>th</w:t>
      </w:r>
      <w:r w:rsidR="006041DD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88477A" w:rsidRPr="007906B9">
        <w:rPr>
          <w:rFonts w:ascii="Arial" w:hAnsi="Arial" w:cs="Arial"/>
        </w:rPr>
        <w:t>201</w:t>
      </w:r>
      <w:r w:rsidR="001F477F">
        <w:rPr>
          <w:rFonts w:ascii="Arial" w:hAnsi="Arial" w:cs="Arial"/>
        </w:rPr>
        <w:t>9</w:t>
      </w:r>
      <w:r w:rsidR="00C33E6A" w:rsidRPr="007906B9">
        <w:rPr>
          <w:rFonts w:ascii="Arial" w:hAnsi="Arial" w:cs="Arial"/>
        </w:rPr>
        <w:t xml:space="preserve"> - </w:t>
      </w:r>
      <w:r w:rsidR="000946F5" w:rsidRPr="007906B9">
        <w:rPr>
          <w:rFonts w:ascii="Arial" w:hAnsi="Arial" w:cs="Arial"/>
        </w:rPr>
        <w:t>7</w:t>
      </w:r>
      <w:r w:rsidR="00280BF9" w:rsidRPr="007906B9">
        <w:rPr>
          <w:rFonts w:ascii="Arial" w:hAnsi="Arial" w:cs="Arial"/>
        </w:rPr>
        <w:t>:3</w:t>
      </w:r>
      <w:r w:rsidR="00C33E6A" w:rsidRPr="007906B9">
        <w:rPr>
          <w:rFonts w:ascii="Arial" w:hAnsi="Arial" w:cs="Arial"/>
        </w:rPr>
        <w:t>0 pm</w:t>
      </w:r>
    </w:p>
    <w:p w14:paraId="55B4CABB" w14:textId="77777777" w:rsidR="00C33E6A" w:rsidRPr="007906B9" w:rsidRDefault="00C33E6A">
      <w:pPr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Grackle Coffee House, Main Street, </w:t>
      </w:r>
      <w:proofErr w:type="spellStart"/>
      <w:r w:rsidRPr="007906B9">
        <w:rPr>
          <w:rFonts w:ascii="Arial" w:hAnsi="Arial" w:cs="Arial"/>
        </w:rPr>
        <w:t>Schomberg</w:t>
      </w:r>
      <w:proofErr w:type="spellEnd"/>
    </w:p>
    <w:p w14:paraId="13D24479" w14:textId="77777777" w:rsidR="00C33E6A" w:rsidRPr="007906B9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14:paraId="049995F3" w14:textId="77777777" w:rsidR="0057366D" w:rsidRPr="007906B9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14:paraId="131A4367" w14:textId="77777777" w:rsidR="00DB2DB2" w:rsidRPr="007906B9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Review </w:t>
      </w:r>
      <w:r w:rsidR="001F477F">
        <w:rPr>
          <w:rFonts w:ascii="Arial" w:hAnsi="Arial" w:cs="Arial"/>
        </w:rPr>
        <w:t>previous</w:t>
      </w:r>
      <w:r w:rsidR="00356097" w:rsidRPr="007906B9">
        <w:rPr>
          <w:rFonts w:ascii="Arial" w:hAnsi="Arial" w:cs="Arial"/>
        </w:rPr>
        <w:t xml:space="preserve"> </w:t>
      </w:r>
      <w:r w:rsidRPr="007906B9">
        <w:rPr>
          <w:rFonts w:ascii="Arial" w:hAnsi="Arial" w:cs="Arial"/>
        </w:rPr>
        <w:t>minutes</w:t>
      </w:r>
      <w:r w:rsidR="000946F5" w:rsidRPr="007906B9">
        <w:rPr>
          <w:rFonts w:ascii="Arial" w:hAnsi="Arial" w:cs="Arial"/>
        </w:rPr>
        <w:t xml:space="preserve"> for </w:t>
      </w:r>
      <w:proofErr w:type="gramStart"/>
      <w:r w:rsidR="000946F5" w:rsidRPr="007906B9">
        <w:rPr>
          <w:rFonts w:ascii="Arial" w:hAnsi="Arial" w:cs="Arial"/>
        </w:rPr>
        <w:t>finali</w:t>
      </w:r>
      <w:r w:rsidR="007715E6">
        <w:rPr>
          <w:rFonts w:ascii="Arial" w:hAnsi="Arial" w:cs="Arial"/>
        </w:rPr>
        <w:t>s</w:t>
      </w:r>
      <w:r w:rsidR="000946F5" w:rsidRPr="007906B9">
        <w:rPr>
          <w:rFonts w:ascii="Arial" w:hAnsi="Arial" w:cs="Arial"/>
        </w:rPr>
        <w:t>ation</w:t>
      </w:r>
      <w:r w:rsidRPr="007906B9">
        <w:rPr>
          <w:rFonts w:ascii="Arial" w:hAnsi="Arial" w:cs="Arial"/>
        </w:rPr>
        <w:t xml:space="preserve">  -</w:t>
      </w:r>
      <w:proofErr w:type="gramEnd"/>
      <w:r w:rsidRPr="007906B9">
        <w:rPr>
          <w:rFonts w:ascii="Arial" w:hAnsi="Arial" w:cs="Arial"/>
        </w:rPr>
        <w:t xml:space="preserve">  10 minutes</w:t>
      </w:r>
    </w:p>
    <w:p w14:paraId="71987BC4" w14:textId="77777777" w:rsidR="00CF2C29" w:rsidRPr="007906B9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14:paraId="01D0F4A2" w14:textId="77777777" w:rsidR="00C77820" w:rsidRPr="007906B9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  <w:color w:val="222222"/>
          <w:shd w:val="clear" w:color="auto" w:fill="FFFFFF"/>
        </w:rPr>
        <w:t>T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>reasurer</w:t>
      </w:r>
      <w:r w:rsidR="00513045">
        <w:rPr>
          <w:rFonts w:ascii="Arial" w:hAnsi="Arial" w:cs="Arial"/>
          <w:color w:val="222222"/>
          <w:shd w:val="clear" w:color="auto" w:fill="FFFFFF"/>
        </w:rPr>
        <w:t>’s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8477A" w:rsidRPr="007906B9">
        <w:rPr>
          <w:rFonts w:ascii="Arial" w:hAnsi="Arial" w:cs="Arial"/>
          <w:color w:val="222222"/>
          <w:shd w:val="clear" w:color="auto" w:fill="FFFFFF"/>
        </w:rPr>
        <w:t>Report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88477A" w:rsidRPr="007906B9">
        <w:rPr>
          <w:rFonts w:ascii="Arial" w:hAnsi="Arial" w:cs="Arial"/>
          <w:color w:val="222222"/>
          <w:shd w:val="clear" w:color="auto" w:fill="FFFFFF"/>
        </w:rPr>
        <w:t>10</w:t>
      </w:r>
      <w:r w:rsidR="00964BCF" w:rsidRPr="007906B9">
        <w:rPr>
          <w:rFonts w:ascii="Arial" w:hAnsi="Arial" w:cs="Arial"/>
          <w:color w:val="222222"/>
          <w:shd w:val="clear" w:color="auto" w:fill="FFFFFF"/>
        </w:rPr>
        <w:t xml:space="preserve"> minutes</w:t>
      </w:r>
    </w:p>
    <w:p w14:paraId="4845AA04" w14:textId="77777777" w:rsidR="00D44C01" w:rsidRPr="007906B9" w:rsidRDefault="00D44C01" w:rsidP="00D44C01">
      <w:pPr>
        <w:pStyle w:val="ListParagraph"/>
        <w:rPr>
          <w:rFonts w:ascii="Arial" w:hAnsi="Arial" w:cs="Arial"/>
        </w:rPr>
      </w:pPr>
    </w:p>
    <w:p w14:paraId="33983A04" w14:textId="77777777" w:rsidR="0057366D" w:rsidRPr="007906B9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>Business Arising From the Minutes</w:t>
      </w:r>
    </w:p>
    <w:p w14:paraId="71F67EC5" w14:textId="77777777" w:rsidR="0041737D" w:rsidRPr="007906B9" w:rsidRDefault="0041737D" w:rsidP="0041737D">
      <w:pPr>
        <w:pStyle w:val="ListParagraph"/>
        <w:rPr>
          <w:rFonts w:ascii="Arial" w:hAnsi="Arial" w:cs="Arial"/>
        </w:rPr>
      </w:pPr>
    </w:p>
    <w:p w14:paraId="186A4B2C" w14:textId="304FFA24" w:rsidR="0041737D" w:rsidRDefault="0041737D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>Future of DMNC – marketing ideas – Charles</w:t>
      </w:r>
    </w:p>
    <w:p w14:paraId="073BF6C5" w14:textId="452A518B" w:rsidR="00796474" w:rsidRDefault="00796474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Future of DMNC – Who does what?</w:t>
      </w:r>
    </w:p>
    <w:p w14:paraId="40D29759" w14:textId="77777777" w:rsidR="007715E6" w:rsidRPr="007906B9" w:rsidRDefault="007715E6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Future planning – outreach and events</w:t>
      </w:r>
    </w:p>
    <w:p w14:paraId="6A050C4B" w14:textId="77777777" w:rsidR="0041737D" w:rsidRDefault="00732560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Great Backyard Bird Count</w:t>
      </w:r>
    </w:p>
    <w:p w14:paraId="5EB586B7" w14:textId="4CE43762" w:rsidR="00732560" w:rsidRDefault="007715E6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Skate</w:t>
      </w:r>
    </w:p>
    <w:p w14:paraId="6A2D802B" w14:textId="260F021A" w:rsidR="00796474" w:rsidRPr="007906B9" w:rsidRDefault="00796474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Other events, including trail initiatives</w:t>
      </w:r>
    </w:p>
    <w:p w14:paraId="74FE02C7" w14:textId="77777777" w:rsidR="0041737D" w:rsidRPr="007906B9" w:rsidRDefault="0041737D" w:rsidP="0041737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14:paraId="30E677FD" w14:textId="0688218B" w:rsidR="00796474" w:rsidRDefault="0041737D" w:rsidP="00796474">
      <w:pPr>
        <w:numPr>
          <w:ilvl w:val="0"/>
          <w:numId w:val="2"/>
        </w:numPr>
        <w:tabs>
          <w:tab w:val="clear" w:pos="1080"/>
          <w:tab w:val="left" w:pos="0"/>
          <w:tab w:val="left" w:pos="36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 w:hanging="680"/>
        <w:rPr>
          <w:rFonts w:ascii="Arial" w:hAnsi="Arial" w:cs="Arial"/>
        </w:rPr>
      </w:pPr>
      <w:r w:rsidRPr="007906B9">
        <w:rPr>
          <w:rFonts w:ascii="Arial" w:hAnsi="Arial" w:cs="Arial"/>
        </w:rPr>
        <w:t>A</w:t>
      </w:r>
      <w:r w:rsidR="00A23B46">
        <w:rPr>
          <w:rFonts w:ascii="Arial" w:hAnsi="Arial" w:cs="Arial"/>
        </w:rPr>
        <w:t>nnual Community Skate</w:t>
      </w:r>
    </w:p>
    <w:p w14:paraId="2F7B82A7" w14:textId="77777777" w:rsidR="00796474" w:rsidRPr="00796474" w:rsidRDefault="00796474" w:rsidP="00796474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</w:p>
    <w:p w14:paraId="1BFF3B01" w14:textId="604B3CE1" w:rsidR="00796474" w:rsidRPr="007906B9" w:rsidRDefault="00796474" w:rsidP="0041737D">
      <w:pPr>
        <w:numPr>
          <w:ilvl w:val="0"/>
          <w:numId w:val="2"/>
        </w:numPr>
        <w:tabs>
          <w:tab w:val="clear" w:pos="1080"/>
          <w:tab w:val="left" w:pos="0"/>
          <w:tab w:val="left" w:pos="36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 w:hanging="680"/>
        <w:rPr>
          <w:rFonts w:ascii="Arial" w:hAnsi="Arial" w:cs="Arial"/>
        </w:rPr>
      </w:pPr>
      <w:r>
        <w:rPr>
          <w:rFonts w:ascii="Arial" w:hAnsi="Arial" w:cs="Arial"/>
        </w:rPr>
        <w:t>Volunteer Night – Currently Scheduled for Jan 23, may need to change date</w:t>
      </w:r>
    </w:p>
    <w:p w14:paraId="34DDC03B" w14:textId="77777777" w:rsidR="006041DD" w:rsidRPr="007906B9" w:rsidRDefault="006041DD" w:rsidP="006041D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A246835" w14:textId="77777777" w:rsidR="00C66C04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7906B9">
        <w:rPr>
          <w:rFonts w:ascii="Arial" w:hAnsi="Arial" w:cs="Arial"/>
          <w:u w:val="single"/>
        </w:rPr>
        <w:t>Follow-up after AGM</w:t>
      </w:r>
    </w:p>
    <w:p w14:paraId="21BE8BC1" w14:textId="77777777" w:rsidR="000250D7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14:paraId="26041E11" w14:textId="77777777" w:rsidR="000250D7" w:rsidRPr="007906B9" w:rsidRDefault="000250D7" w:rsidP="000250D7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7906B9">
        <w:rPr>
          <w:rFonts w:ascii="Arial" w:hAnsi="Arial" w:cs="Arial"/>
        </w:rPr>
        <w:t>Mary or Charles will follow up on actions taken or yet to be undertaken to address items identified with the Township on the walk about</w:t>
      </w:r>
      <w:r w:rsidR="007906B9" w:rsidRPr="007906B9">
        <w:rPr>
          <w:rFonts w:ascii="Arial" w:hAnsi="Arial" w:cs="Arial"/>
        </w:rPr>
        <w:t xml:space="preserve"> (see minutes of Sept. 17 ‘18)</w:t>
      </w:r>
    </w:p>
    <w:p w14:paraId="07023970" w14:textId="77777777" w:rsidR="000250D7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14:paraId="7B622732" w14:textId="77777777" w:rsidR="00B8777E" w:rsidRPr="007906B9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14:paraId="7F869B20" w14:textId="77777777" w:rsidR="0086520C" w:rsidRPr="007906B9" w:rsidRDefault="0086520C" w:rsidP="0086520C">
      <w:pPr>
        <w:widowControl/>
        <w:suppressAutoHyphens w:val="0"/>
        <w:autoSpaceDE/>
        <w:ind w:left="720"/>
        <w:rPr>
          <w:rFonts w:ascii="Arial" w:hAnsi="Arial" w:cs="Arial"/>
          <w:color w:val="000000"/>
          <w:lang w:val="en-CA" w:eastAsia="en-CA"/>
        </w:rPr>
      </w:pPr>
    </w:p>
    <w:p w14:paraId="69FA2577" w14:textId="77777777" w:rsidR="00B8777E" w:rsidRPr="007906B9" w:rsidRDefault="00B8777E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14:paraId="3C7C3666" w14:textId="77777777" w:rsidR="00871515" w:rsidRPr="007906B9" w:rsidRDefault="00871515" w:rsidP="00585E35">
      <w:pPr>
        <w:jc w:val="center"/>
        <w:rPr>
          <w:rFonts w:ascii="Arial" w:hAnsi="Arial" w:cs="Arial"/>
          <w:u w:val="single"/>
        </w:rPr>
      </w:pPr>
    </w:p>
    <w:p w14:paraId="043FBDAD" w14:textId="77777777" w:rsidR="00C33E6A" w:rsidRPr="007906B9" w:rsidRDefault="00C33E6A" w:rsidP="00585E35">
      <w:pPr>
        <w:jc w:val="center"/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NEXT MEETING </w:t>
      </w:r>
      <w:r w:rsidR="000250D7" w:rsidRPr="007906B9">
        <w:rPr>
          <w:rFonts w:ascii="Arial" w:hAnsi="Arial" w:cs="Arial"/>
        </w:rPr>
        <w:t>is</w:t>
      </w:r>
      <w:r w:rsidRPr="007906B9">
        <w:rPr>
          <w:rFonts w:ascii="Arial" w:hAnsi="Arial" w:cs="Arial"/>
        </w:rPr>
        <w:t xml:space="preserve"> </w:t>
      </w:r>
      <w:r w:rsidR="007715E6">
        <w:rPr>
          <w:rFonts w:ascii="Arial" w:hAnsi="Arial" w:cs="Arial"/>
          <w:b/>
        </w:rPr>
        <w:t>Wednesday</w:t>
      </w:r>
      <w:r w:rsidR="00F923E8">
        <w:rPr>
          <w:rFonts w:ascii="Arial" w:hAnsi="Arial" w:cs="Arial"/>
          <w:b/>
        </w:rPr>
        <w:t xml:space="preserve">, </w:t>
      </w:r>
      <w:r w:rsidR="007715E6">
        <w:rPr>
          <w:rFonts w:ascii="Arial" w:hAnsi="Arial" w:cs="Arial"/>
          <w:b/>
        </w:rPr>
        <w:t>February</w:t>
      </w:r>
      <w:r w:rsidR="000250D7" w:rsidRPr="007906B9">
        <w:rPr>
          <w:rFonts w:ascii="Arial" w:hAnsi="Arial" w:cs="Arial"/>
          <w:b/>
        </w:rPr>
        <w:t xml:space="preserve"> </w:t>
      </w:r>
      <w:r w:rsidR="007715E6">
        <w:rPr>
          <w:rFonts w:ascii="Arial" w:hAnsi="Arial" w:cs="Arial"/>
          <w:b/>
        </w:rPr>
        <w:t>13</w:t>
      </w:r>
      <w:r w:rsidR="000250D7" w:rsidRPr="007906B9">
        <w:rPr>
          <w:rFonts w:ascii="Arial" w:hAnsi="Arial" w:cs="Arial"/>
          <w:b/>
        </w:rPr>
        <w:t xml:space="preserve">, </w:t>
      </w:r>
      <w:r w:rsidR="007715E6">
        <w:rPr>
          <w:rFonts w:ascii="Arial" w:hAnsi="Arial" w:cs="Arial"/>
          <w:b/>
        </w:rPr>
        <w:t>7</w:t>
      </w:r>
      <w:r w:rsidR="000250D7" w:rsidRPr="007906B9">
        <w:rPr>
          <w:rFonts w:ascii="Arial" w:hAnsi="Arial" w:cs="Arial"/>
          <w:b/>
        </w:rPr>
        <w:t>:30</w:t>
      </w:r>
    </w:p>
    <w:p w14:paraId="1C5C486D" w14:textId="77777777"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14:paraId="1B534861" w14:textId="77777777" w:rsidR="00C33E6A" w:rsidRPr="0088477A" w:rsidRDefault="00C33E6A">
      <w:pPr>
        <w:rPr>
          <w:rFonts w:ascii="Arial" w:hAnsi="Arial" w:cs="Arial"/>
          <w:sz w:val="22"/>
          <w:szCs w:val="22"/>
        </w:rPr>
      </w:pPr>
    </w:p>
    <w:p w14:paraId="650C6F5A" w14:textId="77777777"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14:paraId="2918BFCA" w14:textId="77777777"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14:paraId="35827808" w14:textId="77777777"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14:paraId="6943A7F7" w14:textId="77777777"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14:paraId="638F9F7F" w14:textId="77777777"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14:paraId="17E6B324" w14:textId="77777777"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14:paraId="0873240E" w14:textId="77777777"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14:paraId="443AD480" w14:textId="77777777"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14:paraId="1FF6FACF" w14:textId="77777777"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14:paraId="6100958A" w14:textId="77777777"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14:paraId="6E75ADC4" w14:textId="77777777"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14:paraId="339821DA" w14:textId="77777777"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14:paraId="6E578687" w14:textId="77777777"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14:paraId="2ED0DD2F" w14:textId="77777777"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14:paraId="1DC21C88" w14:textId="77777777"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14:paraId="3ACD59AF" w14:textId="77777777"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14:paraId="72F664F7" w14:textId="77777777" w:rsidR="00513045" w:rsidRDefault="00513045">
      <w:pPr>
        <w:rPr>
          <w:rFonts w:ascii="Arial" w:hAnsi="Arial" w:cs="Arial"/>
          <w:sz w:val="22"/>
          <w:szCs w:val="22"/>
          <w:u w:val="single"/>
        </w:rPr>
      </w:pPr>
    </w:p>
    <w:p w14:paraId="718C4220" w14:textId="77777777"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14:paraId="2CD1C322" w14:textId="77777777"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14:paraId="0637AC6C" w14:textId="12A4D121"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>List of Upcoming 201</w:t>
      </w:r>
      <w:r w:rsidR="00F84919">
        <w:rPr>
          <w:rFonts w:ascii="Arial" w:hAnsi="Arial" w:cs="Arial"/>
          <w:sz w:val="22"/>
          <w:szCs w:val="22"/>
          <w:u w:val="single"/>
        </w:rPr>
        <w:t>9</w:t>
      </w:r>
      <w:r w:rsidRPr="0088477A">
        <w:rPr>
          <w:rFonts w:ascii="Arial" w:hAnsi="Arial" w:cs="Arial"/>
          <w:sz w:val="22"/>
          <w:szCs w:val="22"/>
          <w:u w:val="single"/>
        </w:rPr>
        <w:t xml:space="preserve"> DMNC Events:</w:t>
      </w:r>
    </w:p>
    <w:p w14:paraId="20DE6023" w14:textId="77777777"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14:paraId="0E1ADB56" w14:textId="0A52B416" w:rsidR="006F71B8" w:rsidRPr="00F84919" w:rsidRDefault="00F84919" w:rsidP="006F71B8">
      <w:pPr>
        <w:rPr>
          <w:rFonts w:ascii="Arial" w:hAnsi="Arial" w:cs="Arial"/>
          <w:b/>
          <w:sz w:val="22"/>
          <w:szCs w:val="22"/>
        </w:rPr>
      </w:pPr>
      <w:r w:rsidRPr="00F84919">
        <w:rPr>
          <w:rFonts w:ascii="Arial" w:hAnsi="Arial" w:cs="Arial"/>
          <w:b/>
          <w:sz w:val="22"/>
          <w:szCs w:val="22"/>
        </w:rPr>
        <w:t>Feb 9</w:t>
      </w:r>
      <w:r w:rsidRPr="00F84919">
        <w:rPr>
          <w:rFonts w:ascii="Arial" w:hAnsi="Arial" w:cs="Arial"/>
          <w:b/>
          <w:sz w:val="22"/>
          <w:szCs w:val="22"/>
        </w:rPr>
        <w:tab/>
      </w:r>
      <w:r w:rsidRPr="00F84919">
        <w:rPr>
          <w:rFonts w:ascii="Arial" w:hAnsi="Arial" w:cs="Arial"/>
          <w:b/>
          <w:sz w:val="22"/>
          <w:szCs w:val="22"/>
        </w:rPr>
        <w:tab/>
        <w:t>3:30</w:t>
      </w:r>
      <w:r w:rsidRPr="00F84919">
        <w:rPr>
          <w:rFonts w:ascii="Arial" w:hAnsi="Arial" w:cs="Arial"/>
          <w:b/>
          <w:sz w:val="22"/>
          <w:szCs w:val="22"/>
        </w:rPr>
        <w:tab/>
      </w:r>
      <w:r w:rsidRPr="00F84919">
        <w:rPr>
          <w:rFonts w:ascii="Arial" w:hAnsi="Arial" w:cs="Arial"/>
          <w:b/>
          <w:sz w:val="22"/>
          <w:szCs w:val="22"/>
        </w:rPr>
        <w:tab/>
        <w:t>Dufferin Marsh Community Skate</w:t>
      </w:r>
    </w:p>
    <w:p w14:paraId="4FA735FF" w14:textId="77777777" w:rsidR="00F84919" w:rsidRDefault="00F84919" w:rsidP="006F71B8">
      <w:pPr>
        <w:rPr>
          <w:rFonts w:ascii="Arial" w:hAnsi="Arial" w:cs="Arial"/>
          <w:sz w:val="22"/>
          <w:szCs w:val="22"/>
        </w:rPr>
      </w:pPr>
    </w:p>
    <w:p w14:paraId="375D23B2" w14:textId="1614C7B2"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Mar. </w:t>
      </w:r>
      <w:r w:rsidR="00F84919">
        <w:rPr>
          <w:rFonts w:ascii="Arial" w:hAnsi="Arial" w:cs="Arial"/>
          <w:sz w:val="22"/>
          <w:szCs w:val="22"/>
        </w:rPr>
        <w:t>30</w:t>
      </w:r>
      <w:r w:rsidRPr="00651142">
        <w:rPr>
          <w:rFonts w:ascii="Arial" w:hAnsi="Arial" w:cs="Arial"/>
          <w:sz w:val="22"/>
          <w:szCs w:val="22"/>
        </w:rPr>
        <w:tab/>
        <w:t>8:00 pm</w:t>
      </w:r>
      <w:r w:rsidRPr="00651142">
        <w:rPr>
          <w:rFonts w:ascii="Arial" w:hAnsi="Arial" w:cs="Arial"/>
          <w:sz w:val="22"/>
          <w:szCs w:val="22"/>
        </w:rPr>
        <w:tab/>
        <w:t>Earth Hour Bonfire</w:t>
      </w:r>
    </w:p>
    <w:p w14:paraId="0B2F3903" w14:textId="77777777"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14:paraId="2DAAD74C" w14:textId="0D3008B7" w:rsidR="006F71B8" w:rsidRPr="00F84919" w:rsidRDefault="006F71B8" w:rsidP="006F71B8">
      <w:pPr>
        <w:rPr>
          <w:rFonts w:ascii="Arial" w:hAnsi="Arial" w:cs="Arial"/>
          <w:b/>
          <w:sz w:val="22"/>
          <w:szCs w:val="22"/>
        </w:rPr>
      </w:pPr>
      <w:r w:rsidRPr="00F84919">
        <w:rPr>
          <w:rFonts w:ascii="Arial" w:hAnsi="Arial" w:cs="Arial"/>
          <w:b/>
          <w:sz w:val="22"/>
          <w:szCs w:val="22"/>
        </w:rPr>
        <w:t xml:space="preserve">April </w:t>
      </w:r>
      <w:r w:rsidR="00F84919" w:rsidRPr="00F84919">
        <w:rPr>
          <w:rFonts w:ascii="Arial" w:hAnsi="Arial" w:cs="Arial"/>
          <w:b/>
          <w:sz w:val="22"/>
          <w:szCs w:val="22"/>
        </w:rPr>
        <w:t>4</w:t>
      </w:r>
      <w:r w:rsidRPr="00F84919">
        <w:rPr>
          <w:rFonts w:ascii="Arial" w:hAnsi="Arial" w:cs="Arial"/>
          <w:b/>
          <w:sz w:val="22"/>
          <w:szCs w:val="22"/>
        </w:rPr>
        <w:tab/>
      </w:r>
      <w:r w:rsidRPr="00F84919">
        <w:rPr>
          <w:rFonts w:ascii="Arial" w:hAnsi="Arial" w:cs="Arial"/>
          <w:b/>
          <w:sz w:val="22"/>
          <w:szCs w:val="22"/>
        </w:rPr>
        <w:tab/>
        <w:t>7:00 pm</w:t>
      </w:r>
      <w:r w:rsidRPr="00F84919">
        <w:rPr>
          <w:rFonts w:ascii="Arial" w:hAnsi="Arial" w:cs="Arial"/>
          <w:b/>
          <w:sz w:val="22"/>
          <w:szCs w:val="22"/>
        </w:rPr>
        <w:tab/>
        <w:t>Frog Monitoring Workshop</w:t>
      </w:r>
    </w:p>
    <w:p w14:paraId="0E1242B9" w14:textId="77777777"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14:paraId="6D966AF4" w14:textId="77777777"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Swift Monitoring Workshop</w:t>
      </w:r>
    </w:p>
    <w:p w14:paraId="3E91F1E0" w14:textId="77777777"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14:paraId="7FF8F31E" w14:textId="34482756" w:rsidR="006F71B8" w:rsidRPr="00F84919" w:rsidRDefault="006F71B8" w:rsidP="006F71B8">
      <w:pPr>
        <w:rPr>
          <w:rFonts w:ascii="Arial" w:hAnsi="Arial" w:cs="Arial"/>
          <w:b/>
          <w:color w:val="000000"/>
          <w:sz w:val="22"/>
          <w:szCs w:val="22"/>
        </w:rPr>
      </w:pPr>
      <w:r w:rsidRPr="00F84919">
        <w:rPr>
          <w:rFonts w:ascii="Arial" w:hAnsi="Arial" w:cs="Arial"/>
          <w:b/>
          <w:sz w:val="22"/>
          <w:szCs w:val="22"/>
        </w:rPr>
        <w:t>April 2</w:t>
      </w:r>
      <w:r w:rsidR="00F84919" w:rsidRPr="00F84919">
        <w:rPr>
          <w:rFonts w:ascii="Arial" w:hAnsi="Arial" w:cs="Arial"/>
          <w:b/>
          <w:sz w:val="22"/>
          <w:szCs w:val="22"/>
        </w:rPr>
        <w:t>0</w:t>
      </w:r>
      <w:r w:rsidRPr="00F84919">
        <w:rPr>
          <w:rFonts w:ascii="Arial" w:hAnsi="Arial" w:cs="Arial"/>
          <w:b/>
          <w:sz w:val="22"/>
          <w:szCs w:val="22"/>
        </w:rPr>
        <w:tab/>
        <w:t>9:00 am</w:t>
      </w:r>
      <w:r w:rsidRPr="00F84919">
        <w:rPr>
          <w:rFonts w:ascii="Arial" w:hAnsi="Arial" w:cs="Arial"/>
          <w:b/>
          <w:sz w:val="22"/>
          <w:szCs w:val="22"/>
        </w:rPr>
        <w:tab/>
        <w:t>Dufferin Marsh Clean-up</w:t>
      </w:r>
    </w:p>
    <w:p w14:paraId="0C93B073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14:paraId="18E4EAA5" w14:textId="083D507E" w:rsidR="006F71B8" w:rsidRPr="0088477A" w:rsidRDefault="006F71B8" w:rsidP="006F71B8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6041DD">
        <w:rPr>
          <w:rFonts w:ascii="Arial" w:hAnsi="Arial" w:cs="Arial"/>
          <w:b/>
          <w:color w:val="000000"/>
          <w:sz w:val="22"/>
          <w:szCs w:val="22"/>
        </w:rPr>
        <w:t>1</w:t>
      </w:r>
      <w:r w:rsidR="00F84919">
        <w:rPr>
          <w:rFonts w:ascii="Arial" w:hAnsi="Arial" w:cs="Arial"/>
          <w:b/>
          <w:color w:val="000000"/>
          <w:sz w:val="22"/>
          <w:szCs w:val="22"/>
        </w:rPr>
        <w:t>6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>Frog Night Out – Dufferin Marsh</w:t>
      </w:r>
    </w:p>
    <w:p w14:paraId="210A7EA1" w14:textId="77777777"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14:paraId="2AA8B34B" w14:textId="77777777"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May </w:t>
      </w:r>
      <w:r w:rsidR="006041DD">
        <w:rPr>
          <w:rFonts w:ascii="Arial" w:hAnsi="Arial" w:cs="Arial"/>
          <w:sz w:val="22"/>
          <w:szCs w:val="22"/>
        </w:rPr>
        <w:t>2</w:t>
      </w:r>
      <w:r w:rsidR="00375873">
        <w:rPr>
          <w:rFonts w:ascii="Arial" w:hAnsi="Arial" w:cs="Arial"/>
          <w:sz w:val="22"/>
          <w:szCs w:val="22"/>
        </w:rPr>
        <w:t>5-27</w:t>
      </w:r>
      <w:r w:rsidR="003758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</w:r>
      <w:proofErr w:type="spellStart"/>
      <w:r w:rsidRPr="00651142">
        <w:rPr>
          <w:rFonts w:ascii="Arial" w:hAnsi="Arial" w:cs="Arial"/>
          <w:sz w:val="22"/>
          <w:szCs w:val="22"/>
        </w:rPr>
        <w:t>Schomberg</w:t>
      </w:r>
      <w:proofErr w:type="spellEnd"/>
      <w:r w:rsidRPr="00651142">
        <w:rPr>
          <w:rFonts w:ascii="Arial" w:hAnsi="Arial" w:cs="Arial"/>
          <w:sz w:val="22"/>
          <w:szCs w:val="22"/>
        </w:rPr>
        <w:t xml:space="preserve"> Fair Booth (not done in 2017)</w:t>
      </w:r>
    </w:p>
    <w:p w14:paraId="24F2FEB1" w14:textId="77777777"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14:paraId="192199DB" w14:textId="7A760C3C"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</w:t>
      </w:r>
      <w:r w:rsidR="00F84919">
        <w:rPr>
          <w:rFonts w:ascii="Arial" w:hAnsi="Arial" w:cs="Arial"/>
          <w:b/>
          <w:sz w:val="22"/>
          <w:szCs w:val="22"/>
        </w:rPr>
        <w:t>6</w:t>
      </w:r>
      <w:r w:rsidRPr="0088477A">
        <w:rPr>
          <w:rFonts w:ascii="Arial" w:hAnsi="Arial" w:cs="Arial"/>
          <w:b/>
          <w:sz w:val="22"/>
          <w:szCs w:val="22"/>
        </w:rPr>
        <w:tab/>
        <w:t>6:30 am</w:t>
      </w:r>
      <w:r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14:paraId="391819F6" w14:textId="77777777"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14:paraId="6CA8BD11" w14:textId="5EBC5047"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May </w:t>
      </w:r>
      <w:r w:rsidR="00F84919">
        <w:rPr>
          <w:rFonts w:ascii="Arial" w:hAnsi="Arial" w:cs="Arial"/>
          <w:b/>
          <w:sz w:val="22"/>
          <w:szCs w:val="22"/>
        </w:rPr>
        <w:t>TBD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10:00 am</w:t>
      </w:r>
      <w:r w:rsidRPr="0088477A">
        <w:rPr>
          <w:rFonts w:ascii="Arial" w:hAnsi="Arial" w:cs="Arial"/>
          <w:b/>
          <w:sz w:val="22"/>
          <w:szCs w:val="22"/>
        </w:rPr>
        <w:tab/>
        <w:t xml:space="preserve">Garlic Mustard Pull  </w:t>
      </w:r>
    </w:p>
    <w:p w14:paraId="206A390D" w14:textId="77777777"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14:paraId="261B7593" w14:textId="77777777"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Swift Watch Program</w:t>
      </w:r>
    </w:p>
    <w:p w14:paraId="067A57AE" w14:textId="77777777"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14:paraId="1E82686F" w14:textId="77777777" w:rsidR="006F71B8" w:rsidRPr="00F84919" w:rsidRDefault="006F71B8" w:rsidP="006F71B8">
      <w:pPr>
        <w:rPr>
          <w:rFonts w:ascii="Arial" w:hAnsi="Arial" w:cs="Arial"/>
          <w:sz w:val="22"/>
          <w:szCs w:val="22"/>
        </w:rPr>
      </w:pPr>
      <w:r w:rsidRPr="00F84919">
        <w:rPr>
          <w:rFonts w:ascii="Arial" w:hAnsi="Arial" w:cs="Arial"/>
          <w:sz w:val="22"/>
          <w:szCs w:val="22"/>
        </w:rPr>
        <w:t xml:space="preserve">July </w:t>
      </w:r>
      <w:r w:rsidRPr="00F84919">
        <w:rPr>
          <w:rFonts w:ascii="Arial" w:hAnsi="Arial" w:cs="Arial"/>
          <w:sz w:val="22"/>
          <w:szCs w:val="22"/>
        </w:rPr>
        <w:tab/>
      </w:r>
      <w:r w:rsidRPr="00F84919">
        <w:rPr>
          <w:rFonts w:ascii="Arial" w:hAnsi="Arial" w:cs="Arial"/>
          <w:sz w:val="22"/>
          <w:szCs w:val="22"/>
        </w:rPr>
        <w:tab/>
        <w:t>8:00 pm</w:t>
      </w:r>
      <w:r w:rsidRPr="00F84919">
        <w:rPr>
          <w:rFonts w:ascii="Arial" w:hAnsi="Arial" w:cs="Arial"/>
          <w:sz w:val="22"/>
          <w:szCs w:val="22"/>
        </w:rPr>
        <w:tab/>
        <w:t>Swift Night Out</w:t>
      </w:r>
    </w:p>
    <w:p w14:paraId="0BED22F9" w14:textId="77777777" w:rsidR="006F71B8" w:rsidRPr="00F84919" w:rsidRDefault="006F71B8" w:rsidP="006F71B8">
      <w:pPr>
        <w:rPr>
          <w:rFonts w:ascii="Arial" w:hAnsi="Arial" w:cs="Arial"/>
          <w:sz w:val="22"/>
          <w:szCs w:val="22"/>
        </w:rPr>
      </w:pPr>
    </w:p>
    <w:p w14:paraId="23636A39" w14:textId="77777777" w:rsidR="006F71B8" w:rsidRPr="00F84919" w:rsidRDefault="006F71B8" w:rsidP="006F71B8">
      <w:pPr>
        <w:rPr>
          <w:rFonts w:ascii="Arial" w:hAnsi="Arial" w:cs="Arial"/>
          <w:sz w:val="22"/>
          <w:szCs w:val="22"/>
        </w:rPr>
      </w:pPr>
      <w:r w:rsidRPr="00F84919">
        <w:rPr>
          <w:rFonts w:ascii="Arial" w:hAnsi="Arial" w:cs="Arial"/>
          <w:sz w:val="22"/>
          <w:szCs w:val="22"/>
        </w:rPr>
        <w:t xml:space="preserve">July </w:t>
      </w:r>
      <w:r w:rsidRPr="00F84919">
        <w:rPr>
          <w:rFonts w:ascii="Arial" w:hAnsi="Arial" w:cs="Arial"/>
          <w:sz w:val="22"/>
          <w:szCs w:val="22"/>
        </w:rPr>
        <w:tab/>
      </w:r>
      <w:r w:rsidRPr="00F84919">
        <w:rPr>
          <w:rFonts w:ascii="Arial" w:hAnsi="Arial" w:cs="Arial"/>
          <w:sz w:val="22"/>
          <w:szCs w:val="22"/>
        </w:rPr>
        <w:tab/>
        <w:t>2:00 pm</w:t>
      </w:r>
      <w:r w:rsidRPr="00F84919">
        <w:rPr>
          <w:rFonts w:ascii="Arial" w:hAnsi="Arial" w:cs="Arial"/>
          <w:sz w:val="22"/>
          <w:szCs w:val="22"/>
        </w:rPr>
        <w:tab/>
        <w:t>Dragonflies and Butterflies</w:t>
      </w:r>
    </w:p>
    <w:p w14:paraId="37EED64A" w14:textId="77777777"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14:paraId="609F9698" w14:textId="77777777"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Bats</w:t>
      </w:r>
    </w:p>
    <w:p w14:paraId="65612A85" w14:textId="77777777"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14:paraId="5BA92055" w14:textId="77777777"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Moth Mania</w:t>
      </w:r>
    </w:p>
    <w:p w14:paraId="024A4BED" w14:textId="77777777"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14:paraId="774F7DEA" w14:textId="46DDB5C8" w:rsidR="006F71B8" w:rsidRPr="0088477A" w:rsidRDefault="006F71B8" w:rsidP="006F71B8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Sept. 1</w:t>
      </w:r>
      <w:r w:rsidR="00F84919">
        <w:rPr>
          <w:rFonts w:ascii="Arial" w:hAnsi="Arial" w:cs="Arial"/>
          <w:b/>
          <w:sz w:val="22"/>
          <w:szCs w:val="22"/>
        </w:rPr>
        <w:t>5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 / Street Gallery</w:t>
      </w:r>
    </w:p>
    <w:p w14:paraId="3F9E6A67" w14:textId="77777777" w:rsidR="006F71B8" w:rsidRPr="0088477A" w:rsidRDefault="006F71B8" w:rsidP="006F71B8">
      <w:pPr>
        <w:rPr>
          <w:rFonts w:ascii="Arial" w:hAnsi="Arial" w:cs="Arial"/>
          <w:color w:val="000000"/>
          <w:sz w:val="22"/>
          <w:szCs w:val="22"/>
        </w:rPr>
      </w:pPr>
    </w:p>
    <w:p w14:paraId="3B64CDA8" w14:textId="77777777"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Oct. 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TBC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Beer Tasting</w:t>
      </w:r>
    </w:p>
    <w:p w14:paraId="25327083" w14:textId="77777777"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14:paraId="1B131A33" w14:textId="2B68709F"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</w:t>
      </w:r>
      <w:r w:rsidR="00F84919">
        <w:rPr>
          <w:rFonts w:ascii="Arial" w:hAnsi="Arial" w:cs="Arial"/>
          <w:b/>
          <w:sz w:val="22"/>
          <w:szCs w:val="22"/>
        </w:rPr>
        <w:t>TBD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afternoon</w:t>
      </w:r>
      <w:r w:rsidRPr="0088477A">
        <w:rPr>
          <w:rFonts w:ascii="Arial" w:hAnsi="Arial" w:cs="Arial"/>
          <w:b/>
          <w:sz w:val="22"/>
          <w:szCs w:val="22"/>
        </w:rPr>
        <w:tab/>
        <w:t>AGM - 2:00 hike; 4:30 meeting, 6:00 dinner</w:t>
      </w:r>
    </w:p>
    <w:p w14:paraId="46E0CA61" w14:textId="77777777" w:rsidR="006F71B8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38C0B964" w14:textId="26D505A4"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Dec. </w:t>
      </w:r>
      <w:r w:rsidR="00F84919">
        <w:rPr>
          <w:rFonts w:ascii="Arial" w:hAnsi="Arial" w:cs="Arial"/>
          <w:b/>
          <w:sz w:val="22"/>
          <w:szCs w:val="22"/>
        </w:rPr>
        <w:t>7</w:t>
      </w:r>
      <w:bookmarkStart w:id="0" w:name="_GoBack"/>
      <w:bookmarkEnd w:id="0"/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14:paraId="5494F61D" w14:textId="77777777"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14:paraId="71B286A1" w14:textId="77777777"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14:paraId="68E3D55B" w14:textId="77777777"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14:paraId="077D0277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14:paraId="61D4531D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14:paraId="29856F1B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14:paraId="7F04240A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Dufferin Marsh Clean-up</w:t>
      </w:r>
    </w:p>
    <w:p w14:paraId="5CE78D8A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14:paraId="3A2DD55A" w14:textId="77777777" w:rsidR="006F71B8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14:paraId="0B5EBEF5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Garlic Mustard Pull</w:t>
      </w:r>
    </w:p>
    <w:p w14:paraId="4CD067A3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14:paraId="7224BF9D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Dufferin Marsh</w:t>
      </w:r>
    </w:p>
    <w:p w14:paraId="06D7DD5B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14:paraId="22538E27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14:paraId="7A813A71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14:paraId="4AABFDCE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14:paraId="4334B24F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14:paraId="57A95ECF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14:paraId="17A70A70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14:paraId="7E4818FD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lastRenderedPageBreak/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Phragmites removal</w:t>
      </w:r>
    </w:p>
    <w:p w14:paraId="2EF3ABDB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Tree planting at marsh</w:t>
      </w:r>
    </w:p>
    <w:p w14:paraId="5514B378" w14:textId="77777777"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14:paraId="1635E44E" w14:textId="77777777"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p w14:paraId="2C84326B" w14:textId="77777777" w:rsidR="00C33E6A" w:rsidRPr="0088477A" w:rsidRDefault="00C33E6A" w:rsidP="006F71B8">
      <w:pPr>
        <w:rPr>
          <w:rFonts w:ascii="Arial" w:hAnsi="Arial" w:cs="Arial"/>
          <w:b/>
          <w:sz w:val="22"/>
          <w:szCs w:val="22"/>
        </w:rPr>
      </w:pP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027F91"/>
    <w:multiLevelType w:val="hybridMultilevel"/>
    <w:tmpl w:val="A16ADE26"/>
    <w:lvl w:ilvl="0" w:tplc="6BF04D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C569C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7" w15:restartNumberingAfterBreak="0">
    <w:nsid w:val="6B0D0FEF"/>
    <w:multiLevelType w:val="hybridMultilevel"/>
    <w:tmpl w:val="D180A2AC"/>
    <w:lvl w:ilvl="0" w:tplc="97E223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39"/>
    <w:rsid w:val="00002A63"/>
    <w:rsid w:val="000250D7"/>
    <w:rsid w:val="00026B5F"/>
    <w:rsid w:val="00055220"/>
    <w:rsid w:val="00061978"/>
    <w:rsid w:val="0006777F"/>
    <w:rsid w:val="00070D62"/>
    <w:rsid w:val="000946F5"/>
    <w:rsid w:val="000B6436"/>
    <w:rsid w:val="000B6777"/>
    <w:rsid w:val="000C0378"/>
    <w:rsid w:val="000F2A06"/>
    <w:rsid w:val="000F7E23"/>
    <w:rsid w:val="001205E6"/>
    <w:rsid w:val="00132404"/>
    <w:rsid w:val="00164841"/>
    <w:rsid w:val="001A1173"/>
    <w:rsid w:val="001B4D49"/>
    <w:rsid w:val="001D05C7"/>
    <w:rsid w:val="001F477F"/>
    <w:rsid w:val="001F5759"/>
    <w:rsid w:val="00204137"/>
    <w:rsid w:val="00207859"/>
    <w:rsid w:val="00217897"/>
    <w:rsid w:val="00223D75"/>
    <w:rsid w:val="002303C7"/>
    <w:rsid w:val="00254525"/>
    <w:rsid w:val="00254919"/>
    <w:rsid w:val="00262A34"/>
    <w:rsid w:val="00280BF9"/>
    <w:rsid w:val="002A2119"/>
    <w:rsid w:val="002D4F46"/>
    <w:rsid w:val="002E4276"/>
    <w:rsid w:val="002F25C3"/>
    <w:rsid w:val="003304CD"/>
    <w:rsid w:val="00355695"/>
    <w:rsid w:val="00356097"/>
    <w:rsid w:val="00375440"/>
    <w:rsid w:val="00375873"/>
    <w:rsid w:val="003837A0"/>
    <w:rsid w:val="003B6AE6"/>
    <w:rsid w:val="003C1044"/>
    <w:rsid w:val="003C1F21"/>
    <w:rsid w:val="003F48A5"/>
    <w:rsid w:val="00402C74"/>
    <w:rsid w:val="004103B9"/>
    <w:rsid w:val="0041737D"/>
    <w:rsid w:val="00424FA6"/>
    <w:rsid w:val="00425A00"/>
    <w:rsid w:val="00444D4E"/>
    <w:rsid w:val="004B6DA9"/>
    <w:rsid w:val="004E0391"/>
    <w:rsid w:val="00502B20"/>
    <w:rsid w:val="00513045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041DD"/>
    <w:rsid w:val="006268BF"/>
    <w:rsid w:val="0063748C"/>
    <w:rsid w:val="00693A07"/>
    <w:rsid w:val="00694683"/>
    <w:rsid w:val="006A5483"/>
    <w:rsid w:val="006C3975"/>
    <w:rsid w:val="006F71B8"/>
    <w:rsid w:val="00704999"/>
    <w:rsid w:val="00710D93"/>
    <w:rsid w:val="00732560"/>
    <w:rsid w:val="007450D6"/>
    <w:rsid w:val="00752260"/>
    <w:rsid w:val="0075378C"/>
    <w:rsid w:val="0076721E"/>
    <w:rsid w:val="007715E6"/>
    <w:rsid w:val="007906B9"/>
    <w:rsid w:val="00796474"/>
    <w:rsid w:val="007A61EE"/>
    <w:rsid w:val="00823D9D"/>
    <w:rsid w:val="00826A3A"/>
    <w:rsid w:val="00831E69"/>
    <w:rsid w:val="00832C02"/>
    <w:rsid w:val="008404BA"/>
    <w:rsid w:val="00850629"/>
    <w:rsid w:val="0086520C"/>
    <w:rsid w:val="00871515"/>
    <w:rsid w:val="00875C16"/>
    <w:rsid w:val="0088477A"/>
    <w:rsid w:val="00884D5E"/>
    <w:rsid w:val="008A0FFC"/>
    <w:rsid w:val="008D749D"/>
    <w:rsid w:val="008F03AC"/>
    <w:rsid w:val="00906404"/>
    <w:rsid w:val="00931997"/>
    <w:rsid w:val="00945B8E"/>
    <w:rsid w:val="009471C3"/>
    <w:rsid w:val="00964BCF"/>
    <w:rsid w:val="00972A64"/>
    <w:rsid w:val="00975D1B"/>
    <w:rsid w:val="009D6139"/>
    <w:rsid w:val="00A23B46"/>
    <w:rsid w:val="00A656FF"/>
    <w:rsid w:val="00A908E8"/>
    <w:rsid w:val="00A961CE"/>
    <w:rsid w:val="00AA3B09"/>
    <w:rsid w:val="00AB2F21"/>
    <w:rsid w:val="00AB3D52"/>
    <w:rsid w:val="00AB79DB"/>
    <w:rsid w:val="00AE68A2"/>
    <w:rsid w:val="00B03245"/>
    <w:rsid w:val="00B067E5"/>
    <w:rsid w:val="00B348F8"/>
    <w:rsid w:val="00B436E1"/>
    <w:rsid w:val="00B67161"/>
    <w:rsid w:val="00B8777E"/>
    <w:rsid w:val="00BE4D70"/>
    <w:rsid w:val="00BE52CC"/>
    <w:rsid w:val="00C01111"/>
    <w:rsid w:val="00C23968"/>
    <w:rsid w:val="00C33E6A"/>
    <w:rsid w:val="00C35FC4"/>
    <w:rsid w:val="00C450E4"/>
    <w:rsid w:val="00C45C7D"/>
    <w:rsid w:val="00C54555"/>
    <w:rsid w:val="00C55C33"/>
    <w:rsid w:val="00C66C04"/>
    <w:rsid w:val="00C77820"/>
    <w:rsid w:val="00C91C81"/>
    <w:rsid w:val="00CF1CF4"/>
    <w:rsid w:val="00CF2C29"/>
    <w:rsid w:val="00D043B3"/>
    <w:rsid w:val="00D07C31"/>
    <w:rsid w:val="00D26315"/>
    <w:rsid w:val="00D44C01"/>
    <w:rsid w:val="00D66424"/>
    <w:rsid w:val="00D77BA6"/>
    <w:rsid w:val="00DA1E60"/>
    <w:rsid w:val="00DB2DB2"/>
    <w:rsid w:val="00DC544C"/>
    <w:rsid w:val="00DD192D"/>
    <w:rsid w:val="00DF3041"/>
    <w:rsid w:val="00E00B40"/>
    <w:rsid w:val="00E2699F"/>
    <w:rsid w:val="00E30C3B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84919"/>
    <w:rsid w:val="00F923E8"/>
    <w:rsid w:val="00F92D3F"/>
    <w:rsid w:val="00FD023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EF9302"/>
  <w15:docId w15:val="{E18E1962-0A4C-45FD-8651-AA53F85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uiPriority w:val="99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504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Charles Cooper</cp:lastModifiedBy>
  <cp:revision>3</cp:revision>
  <cp:lastPrinted>2018-03-12T19:25:00Z</cp:lastPrinted>
  <dcterms:created xsi:type="dcterms:W3CDTF">2019-01-08T22:22:00Z</dcterms:created>
  <dcterms:modified xsi:type="dcterms:W3CDTF">2019-01-08T22:29:00Z</dcterms:modified>
</cp:coreProperties>
</file>